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A08" w:rsidRPr="00A5452E" w:rsidRDefault="00D66A08" w:rsidP="00D66A08">
      <w:pPr>
        <w:rPr>
          <w:rFonts w:ascii="Times New Roman" w:hAnsi="Times New Roman" w:cs="Times New Roman"/>
          <w:sz w:val="24"/>
          <w:szCs w:val="24"/>
        </w:rPr>
      </w:pPr>
      <w:r w:rsidRPr="00D66A0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A5452E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D66A08" w:rsidRPr="00A5452E" w:rsidRDefault="00D66A08" w:rsidP="00D66A0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5452E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0A3310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A5452E">
        <w:rPr>
          <w:rFonts w:ascii="Times New Roman" w:hAnsi="Times New Roman" w:cs="Times New Roman"/>
          <w:sz w:val="24"/>
          <w:szCs w:val="24"/>
        </w:rPr>
        <w:t xml:space="preserve">  </w:t>
      </w:r>
      <w:r w:rsidRPr="000A331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A5452E">
        <w:rPr>
          <w:rFonts w:ascii="Times New Roman" w:hAnsi="Times New Roman" w:cs="Times New Roman"/>
          <w:sz w:val="24"/>
          <w:szCs w:val="24"/>
          <w:lang w:val="en-US"/>
        </w:rPr>
        <w:t>18</w:t>
      </w:r>
      <w:r w:rsidRPr="00A5452E">
        <w:rPr>
          <w:rFonts w:ascii="Times New Roman" w:hAnsi="Times New Roman" w:cs="Times New Roman"/>
          <w:sz w:val="24"/>
          <w:szCs w:val="24"/>
        </w:rPr>
        <w:t xml:space="preserve">.05.20 </w:t>
      </w:r>
    </w:p>
    <w:p w:rsidR="00D66A08" w:rsidRPr="00A5452E" w:rsidRDefault="00D66A08" w:rsidP="00D66A08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D66A08" w:rsidRPr="00A5452E" w:rsidTr="00D66A08">
        <w:tc>
          <w:tcPr>
            <w:tcW w:w="2127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66A08" w:rsidRPr="00A5452E" w:rsidTr="00D66A08">
        <w:tc>
          <w:tcPr>
            <w:tcW w:w="2127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66A08" w:rsidRPr="00A5452E" w:rsidTr="00D66A08">
        <w:tc>
          <w:tcPr>
            <w:tcW w:w="2127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Группа №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Группа №2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  <w:bookmarkStart w:id="0" w:name="_GoBack"/>
            <w:bookmarkEnd w:id="0"/>
          </w:p>
        </w:tc>
        <w:tc>
          <w:tcPr>
            <w:tcW w:w="340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Проработка комбинаций и движений по выбранному танцу с педагогом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материала лично в чат  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Ответный видео материал о проделанной работе </w:t>
            </w:r>
          </w:p>
        </w:tc>
        <w:tc>
          <w:tcPr>
            <w:tcW w:w="170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2127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Телефон.  </w:t>
            </w:r>
          </w:p>
        </w:tc>
      </w:tr>
      <w:tr w:rsidR="00D66A08" w:rsidRPr="00A5452E" w:rsidTr="00D66A08"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Егоров Г.Г.</w:t>
            </w:r>
          </w:p>
        </w:tc>
        <w:tc>
          <w:tcPr>
            <w:tcW w:w="1842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18.05.20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3гр.14.00-1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 гр.1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4 гр.1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-15.30</w:t>
            </w: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технических приемов: легато, </w:t>
            </w:r>
            <w:proofErr w:type="spellStart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глиссандо,вибрато</w:t>
            </w:r>
            <w:proofErr w:type="spellEnd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 и флажолет.</w:t>
            </w:r>
          </w:p>
          <w:p w:rsidR="00D66A08" w:rsidRPr="000A3310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D66A08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</w:t>
            </w:r>
          </w:p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навыков</w:t>
            </w:r>
          </w:p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игры на гитаре.</w:t>
            </w:r>
          </w:p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 мелодии от аккомпанемента. </w:t>
            </w:r>
          </w:p>
        </w:tc>
        <w:tc>
          <w:tcPr>
            <w:tcW w:w="170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24.05.20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19.05.20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19.05.20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A08" w:rsidRPr="00A5452E" w:rsidTr="00D66A08"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Каргин Руслан Валерьевич</w:t>
            </w:r>
          </w:p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Бальные танцы «Лагуна»</w:t>
            </w:r>
          </w:p>
        </w:tc>
        <w:tc>
          <w:tcPr>
            <w:tcW w:w="1842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14.00 группа 1 (2год обучения.)</w:t>
            </w:r>
          </w:p>
        </w:tc>
        <w:tc>
          <w:tcPr>
            <w:tcW w:w="340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3. «Квикстеп»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A5452E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545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A5452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A5452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</w:p>
        </w:tc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66A08" w:rsidRPr="00A5452E" w:rsidTr="00D66A08"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14.30 группа 2 (2год обучения.)</w:t>
            </w:r>
          </w:p>
        </w:tc>
        <w:tc>
          <w:tcPr>
            <w:tcW w:w="340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3. «Квикстеп»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A5452E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545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A5452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A5452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</w:p>
        </w:tc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66A08" w:rsidRPr="00A5452E" w:rsidTr="00D66A08"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15.00 группа 3 (2год обучения.)</w:t>
            </w:r>
          </w:p>
        </w:tc>
        <w:tc>
          <w:tcPr>
            <w:tcW w:w="340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3. «Квикстеп»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A5452E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545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A5452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A5452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21.05</w:t>
            </w:r>
          </w:p>
        </w:tc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66A08" w:rsidRPr="00A5452E" w:rsidTr="00D66A08"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15.30 группа 4 (2год обучения.)</w:t>
            </w:r>
          </w:p>
        </w:tc>
        <w:tc>
          <w:tcPr>
            <w:tcW w:w="340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3. «Квикстеп»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A5452E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545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A5452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A5452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</w:p>
        </w:tc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66A08" w:rsidRPr="00A5452E" w:rsidTr="00D66A08">
        <w:tc>
          <w:tcPr>
            <w:tcW w:w="2127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Шарифуллинн</w:t>
            </w:r>
            <w:proofErr w:type="spellEnd"/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танцы.</w:t>
            </w:r>
          </w:p>
        </w:tc>
        <w:tc>
          <w:tcPr>
            <w:tcW w:w="1842" w:type="dxa"/>
          </w:tcPr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18.05.2020</w:t>
            </w:r>
          </w:p>
          <w:p w:rsidR="00D66A08" w:rsidRPr="000A3310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группа,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1  год обучения</w:t>
            </w:r>
          </w:p>
          <w:p w:rsidR="00D66A08" w:rsidRPr="000A3310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310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.00-1</w:t>
            </w:r>
            <w:r w:rsidRPr="000A331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.30</w:t>
            </w:r>
          </w:p>
          <w:p w:rsidR="00D66A08" w:rsidRPr="000A3310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310">
              <w:rPr>
                <w:rFonts w:ascii="Times New Roman" w:eastAsia="Calibri" w:hAnsi="Times New Roman" w:cs="Times New Roman"/>
                <w:sz w:val="24"/>
                <w:szCs w:val="24"/>
              </w:rPr>
              <w:t>2группа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1год обучения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3группа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1год обучения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4 группа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1год обучения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6A08" w:rsidRPr="000A3310" w:rsidRDefault="00D66A08" w:rsidP="00956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 xml:space="preserve"> «Медленный вальс»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5452E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A5452E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A5452E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A5452E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A5452E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5452E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  <w:tc>
          <w:tcPr>
            <w:tcW w:w="2552" w:type="dxa"/>
          </w:tcPr>
          <w:p w:rsidR="00D66A08" w:rsidRPr="00A5452E" w:rsidRDefault="00D66A08" w:rsidP="009567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фигур движения .Техника исполнения</w:t>
            </w:r>
          </w:p>
        </w:tc>
        <w:tc>
          <w:tcPr>
            <w:tcW w:w="1701" w:type="dxa"/>
          </w:tcPr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7" w:type="dxa"/>
          </w:tcPr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5452E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A5452E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A5452E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A5452E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D66A08" w:rsidRPr="00A5452E" w:rsidRDefault="00D66A08" w:rsidP="009567A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A5452E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D66A08" w:rsidRPr="00A5452E" w:rsidRDefault="00D66A08" w:rsidP="00956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52E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</w:tr>
    </w:tbl>
    <w:p w:rsidR="001F0734" w:rsidRDefault="001F0734"/>
    <w:sectPr w:rsidR="001F0734" w:rsidSect="00D66A0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D66A08"/>
    <w:rsid w:val="001F0734"/>
    <w:rsid w:val="00D66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6A0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2020-05-21T07:04:00Z</dcterms:created>
  <dcterms:modified xsi:type="dcterms:W3CDTF">2020-05-21T07:04:00Z</dcterms:modified>
</cp:coreProperties>
</file>